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DD8" w:rsidRDefault="00DD0DD8">
      <w:r>
        <w:rPr>
          <w:noProof/>
        </w:rPr>
        <w:drawing>
          <wp:inline distT="0" distB="0" distL="0" distR="0">
            <wp:extent cx="5359400" cy="4019550"/>
            <wp:effectExtent l="19050" t="0" r="0" b="0"/>
            <wp:docPr id="2" name="Immagine 4" descr="D:\ANPEFSS\desktop\FOTO CILENTO OTTOBRE 2025\IMG-2025100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NPEFSS\desktop\FOTO CILENTO OTTOBRE 2025\IMG-20251004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53075" cy="4164806"/>
            <wp:effectExtent l="19050" t="0" r="9525" b="0"/>
            <wp:docPr id="5" name="Immagine 5" descr="D:\ANPEFSS\desktop\FOTO CILENTO OTTOBRE 2025\IMG-2025100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NPEFSS\desktop\FOTO CILENTO OTTOBRE 2025\IMG-20251005-WA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164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2E1" w:rsidRDefault="00DD0DD8">
      <w:r>
        <w:rPr>
          <w:noProof/>
        </w:rPr>
        <w:lastRenderedPageBreak/>
        <w:drawing>
          <wp:inline distT="0" distB="0" distL="0" distR="0">
            <wp:extent cx="5852160" cy="4389120"/>
            <wp:effectExtent l="19050" t="0" r="0" b="0"/>
            <wp:docPr id="3" name="Immagine 3" descr="D:\ANPEFSS\desktop\FOTO CILENTO OTTOBRE 2025\IMG-2025100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NPEFSS\desktop\FOTO CILENTO OTTOBRE 2025\IMG-20251004-WA0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438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48350" cy="4386263"/>
            <wp:effectExtent l="19050" t="0" r="0" b="0"/>
            <wp:docPr id="1" name="Immagine 1" descr="D:\ANPEFSS\desktop\FOTO CILENTO OTTOBRE 2025\20251003_162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NPEFSS\desktop\FOTO CILENTO OTTOBRE 2025\20251003_1629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386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02E1" w:rsidSect="00DD0DD8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DD0DD8"/>
    <w:rsid w:val="005C02E1"/>
    <w:rsid w:val="00DD0DD8"/>
    <w:rsid w:val="00F30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0D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ANPEFSS</dc:creator>
  <cp:keywords/>
  <dc:description/>
  <cp:lastModifiedBy>ANPEFSS</cp:lastModifiedBy>
  <cp:revision>3</cp:revision>
  <dcterms:created xsi:type="dcterms:W3CDTF">2026-05-19T13:36:00Z</dcterms:created>
  <dcterms:modified xsi:type="dcterms:W3CDTF">2026-05-19T13:52:00Z</dcterms:modified>
</cp:coreProperties>
</file>