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D55" w:rsidRDefault="00FE0CB5">
      <w:r>
        <w:rPr>
          <w:noProof/>
        </w:rPr>
        <w:drawing>
          <wp:inline distT="0" distB="0" distL="0" distR="0">
            <wp:extent cx="5334000" cy="4000500"/>
            <wp:effectExtent l="19050" t="0" r="0" b="0"/>
            <wp:docPr id="2" name="Immagine 2" descr="D:\ANPEFSS\desktop\FOTO TARVISIO 2026\IMG-2026052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NPEFSS\desktop\FOTO TARVISIO 2026\IMG-20260522-WA000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34000" cy="4000500"/>
            <wp:effectExtent l="19050" t="0" r="0" b="0"/>
            <wp:docPr id="1" name="Immagine 1" descr="D:\ANPEFSS\desktop\FOTO TARVISIO 2026\IMG-2026052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NPEFSS\desktop\FOTO TARVISIO 2026\IMG-20260522-WA0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5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283"/>
  <w:characterSpacingControl w:val="doNotCompress"/>
  <w:compat>
    <w:useFELayout/>
  </w:compat>
  <w:rsids>
    <w:rsidRoot w:val="00FE0CB5"/>
    <w:rsid w:val="00585D55"/>
    <w:rsid w:val="00FE0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0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0C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ANPEFSS</dc:creator>
  <cp:keywords/>
  <dc:description/>
  <cp:lastModifiedBy>ANPEFSS</cp:lastModifiedBy>
  <cp:revision>3</cp:revision>
  <dcterms:created xsi:type="dcterms:W3CDTF">2026-05-22T14:35:00Z</dcterms:created>
  <dcterms:modified xsi:type="dcterms:W3CDTF">2026-05-22T14:35:00Z</dcterms:modified>
</cp:coreProperties>
</file>